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D6E">
        <w:rPr>
          <w:b/>
        </w:rPr>
        <w:t xml:space="preserve">Информация о поступлении </w:t>
      </w:r>
      <w:r w:rsidR="00D96279">
        <w:rPr>
          <w:b/>
        </w:rPr>
        <w:t xml:space="preserve">и расходовании </w:t>
      </w:r>
      <w:r w:rsidRPr="00FB7D6E">
        <w:rPr>
          <w:b/>
        </w:rPr>
        <w:t xml:space="preserve">финансовых и материальных средств </w:t>
      </w:r>
    </w:p>
    <w:p w:rsidR="00FB7D6E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D6E">
        <w:rPr>
          <w:b/>
        </w:rPr>
        <w:t>по итогам 2021года</w:t>
      </w:r>
    </w:p>
    <w:p w:rsidR="005D28C7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B55487">
        <w:instrText xml:space="preserve">Excel.Sheet.12 "D:\\FILE\\Desktop\\Desktop\\СМЕТА\\СМЕТА 2021г\\Бюджетная смета на 2021 год (28.12.2021) - № 13.xlsx" "Тит лист!R21C1:R36C9" </w:instrText>
      </w:r>
      <w:r>
        <w:instrText xml:space="preserve">\a \f 4 \h </w:instrText>
      </w:r>
      <w:r>
        <w:fldChar w:fldCharType="separat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413"/>
        <w:gridCol w:w="2210"/>
        <w:gridCol w:w="960"/>
        <w:gridCol w:w="960"/>
        <w:gridCol w:w="1300"/>
        <w:gridCol w:w="960"/>
        <w:gridCol w:w="885"/>
        <w:gridCol w:w="1006"/>
        <w:gridCol w:w="1266"/>
      </w:tblGrid>
      <w:tr w:rsidR="005D28C7" w:rsidRPr="005D28C7" w:rsidTr="005D28C7">
        <w:trPr>
          <w:divId w:val="556555482"/>
          <w:trHeight w:val="27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D28C7" w:rsidRPr="005D28C7" w:rsidTr="005D28C7">
        <w:trPr>
          <w:divId w:val="556555482"/>
          <w:trHeight w:val="40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</w:t>
            </w:r>
            <w:proofErr w:type="spellEnd"/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рас-ходов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дополни-тельной </w:t>
            </w:r>
            <w:proofErr w:type="spellStart"/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класси-фикации</w:t>
            </w:r>
            <w:proofErr w:type="spellEnd"/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7" w:rsidRPr="005D28C7" w:rsidTr="005D28C7">
        <w:trPr>
          <w:divId w:val="556555482"/>
          <w:trHeight w:val="2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7" w:rsidRPr="005D28C7" w:rsidTr="005D28C7">
        <w:trPr>
          <w:divId w:val="556555482"/>
          <w:trHeight w:val="54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7" w:rsidRPr="005D28C7" w:rsidTr="005D28C7">
        <w:trPr>
          <w:divId w:val="556555482"/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28574599,45</w:t>
            </w:r>
          </w:p>
        </w:tc>
      </w:tr>
      <w:tr w:rsidR="005D28C7" w:rsidRPr="005D28C7" w:rsidTr="005D28C7">
        <w:trPr>
          <w:divId w:val="556555482"/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1220653030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21-53030-00000-00000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483000,00</w:t>
            </w:r>
          </w:p>
        </w:tc>
      </w:tr>
      <w:tr w:rsidR="005D28C7" w:rsidRPr="005D28C7" w:rsidTr="005D28C7">
        <w:trPr>
          <w:divId w:val="556555482"/>
          <w:trHeight w:val="10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8598755,51</w:t>
            </w:r>
          </w:p>
        </w:tc>
      </w:tr>
      <w:tr w:rsidR="005D28C7" w:rsidRPr="005D28C7" w:rsidTr="005D28C7">
        <w:trPr>
          <w:divId w:val="556555482"/>
          <w:trHeight w:val="11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1220653030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21-53030-00000-00000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145900,00</w:t>
            </w:r>
          </w:p>
        </w:tc>
      </w:tr>
      <w:tr w:rsidR="005D28C7" w:rsidRPr="005D28C7" w:rsidTr="005D28C7">
        <w:trPr>
          <w:divId w:val="556555482"/>
          <w:trHeight w:val="57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10978944,12</w:t>
            </w:r>
          </w:p>
        </w:tc>
      </w:tr>
      <w:tr w:rsidR="005D28C7" w:rsidRPr="005D28C7" w:rsidTr="005D28C7">
        <w:trPr>
          <w:divId w:val="556555482"/>
          <w:trHeight w:val="45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7" w:rsidRPr="005D28C7" w:rsidTr="005D28C7">
        <w:trPr>
          <w:divId w:val="556555482"/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8406644,88</w:t>
            </w:r>
          </w:p>
        </w:tc>
      </w:tr>
      <w:tr w:rsidR="005D28C7" w:rsidRPr="005D28C7" w:rsidTr="005D28C7">
        <w:trPr>
          <w:divId w:val="556555482"/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5253500,00</w:t>
            </w:r>
          </w:p>
        </w:tc>
      </w:tr>
      <w:tr w:rsidR="005D28C7" w:rsidRPr="005D28C7" w:rsidTr="005D28C7">
        <w:trPr>
          <w:divId w:val="556555482"/>
          <w:trHeight w:val="11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3191094,00</w:t>
            </w:r>
          </w:p>
        </w:tc>
      </w:tr>
      <w:tr w:rsidR="005D28C7" w:rsidRPr="005D28C7" w:rsidTr="005D28C7">
        <w:trPr>
          <w:divId w:val="556555482"/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2503200,00</w:t>
            </w:r>
          </w:p>
        </w:tc>
      </w:tr>
      <w:tr w:rsidR="005D28C7" w:rsidRPr="005D28C7" w:rsidTr="005D28C7">
        <w:trPr>
          <w:divId w:val="556555482"/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платежи (административные штрафы)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5D28C7" w:rsidRPr="005D28C7" w:rsidTr="005D28C7">
        <w:trPr>
          <w:divId w:val="556555482"/>
          <w:trHeight w:val="270"/>
        </w:trPr>
        <w:tc>
          <w:tcPr>
            <w:tcW w:w="8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5D28C7" w:rsidRPr="005D28C7" w:rsidRDefault="005D28C7" w:rsidP="005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68165637,96</w:t>
            </w:r>
          </w:p>
        </w:tc>
      </w:tr>
    </w:tbl>
    <w:p w:rsidR="00FB7D6E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fldChar w:fldCharType="end"/>
      </w:r>
    </w:p>
    <w:p w:rsidR="00D96279" w:rsidRDefault="00D96279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6279" w:rsidRDefault="00D96279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6279" w:rsidRDefault="00D96279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6279" w:rsidRDefault="00D96279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D28C7" w:rsidRDefault="005D28C7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6279" w:rsidRDefault="00D96279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FB7D6E" w:rsidRPr="00D96279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</w:pPr>
    </w:p>
    <w:sectPr w:rsidR="00FB7D6E" w:rsidRPr="00D96279" w:rsidSect="00D962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3"/>
    <w:rsid w:val="00184DC9"/>
    <w:rsid w:val="005119B1"/>
    <w:rsid w:val="005D28C7"/>
    <w:rsid w:val="00B55487"/>
    <w:rsid w:val="00BA1843"/>
    <w:rsid w:val="00D96279"/>
    <w:rsid w:val="00E91E59"/>
    <w:rsid w:val="00F8705E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F6EC-F0BE-42B5-B3F4-0ABF7F4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2022-06-28T05:22:00Z</dcterms:created>
  <dcterms:modified xsi:type="dcterms:W3CDTF">2022-06-28T06:32:00Z</dcterms:modified>
</cp:coreProperties>
</file>