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79" w:rsidRDefault="00D96279" w:rsidP="00D96279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FB7D6E">
        <w:rPr>
          <w:b/>
        </w:rPr>
        <w:t xml:space="preserve">Информация о поступлении </w:t>
      </w:r>
      <w:r>
        <w:rPr>
          <w:b/>
        </w:rPr>
        <w:t xml:space="preserve">и расходовании </w:t>
      </w:r>
      <w:r w:rsidRPr="00FB7D6E">
        <w:rPr>
          <w:b/>
        </w:rPr>
        <w:t xml:space="preserve">финансовых и материальных средств </w:t>
      </w:r>
    </w:p>
    <w:p w:rsidR="00D96279" w:rsidRDefault="00D96279" w:rsidP="00D96279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B7D6E">
        <w:rPr>
          <w:b/>
        </w:rPr>
        <w:t xml:space="preserve">по итогам </w:t>
      </w:r>
      <w:r>
        <w:rPr>
          <w:b/>
        </w:rPr>
        <w:t xml:space="preserve">2022 </w:t>
      </w:r>
      <w:r w:rsidRPr="00FB7D6E">
        <w:rPr>
          <w:b/>
        </w:rPr>
        <w:t>года</w:t>
      </w:r>
    </w:p>
    <w:p w:rsidR="00FB7D6E" w:rsidRPr="00FB7D6E" w:rsidRDefault="00FB7D6E" w:rsidP="00FB7D6E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413"/>
        <w:gridCol w:w="2210"/>
        <w:gridCol w:w="960"/>
        <w:gridCol w:w="960"/>
        <w:gridCol w:w="1300"/>
        <w:gridCol w:w="960"/>
        <w:gridCol w:w="885"/>
        <w:gridCol w:w="1006"/>
        <w:gridCol w:w="1266"/>
      </w:tblGrid>
      <w:tr w:rsidR="00D96279" w:rsidRPr="00FB7D6E" w:rsidTr="00D96279">
        <w:trPr>
          <w:trHeight w:val="270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96279" w:rsidRPr="00FB7D6E" w:rsidTr="00D96279">
        <w:trPr>
          <w:trHeight w:val="405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</w:t>
            </w:r>
            <w:proofErr w:type="spellEnd"/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рас-ходов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дополни-тельной </w:t>
            </w:r>
            <w:proofErr w:type="spellStart"/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класси-фикации</w:t>
            </w:r>
            <w:proofErr w:type="spellEnd"/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6279" w:rsidRPr="00FB7D6E" w:rsidTr="00D96279">
        <w:trPr>
          <w:trHeight w:val="255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6279" w:rsidRPr="00FB7D6E" w:rsidTr="00D96279">
        <w:trPr>
          <w:trHeight w:val="540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статьи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6279" w:rsidRPr="00FB7D6E" w:rsidTr="00D96279">
        <w:trPr>
          <w:trHeight w:val="52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1221113000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28526903,00</w:t>
            </w:r>
          </w:p>
        </w:tc>
      </w:tr>
      <w:tr w:rsidR="00D96279" w:rsidRPr="00FB7D6E" w:rsidTr="00D96279">
        <w:trPr>
          <w:trHeight w:val="82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1220653030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21-53030-00000-00000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483000,00</w:t>
            </w:r>
          </w:p>
        </w:tc>
      </w:tr>
      <w:tr w:rsidR="00D96279" w:rsidRPr="00FB7D6E" w:rsidTr="00D96279">
        <w:trPr>
          <w:trHeight w:val="109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1221113000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8615125,00</w:t>
            </w:r>
          </w:p>
        </w:tc>
      </w:tr>
      <w:tr w:rsidR="00D96279" w:rsidRPr="00FB7D6E" w:rsidTr="00D96279">
        <w:trPr>
          <w:trHeight w:val="111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D2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1220653030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21-53030-00000-00000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145900,00</w:t>
            </w:r>
          </w:p>
        </w:tc>
      </w:tr>
      <w:tr w:rsidR="00D96279" w:rsidRPr="00FB7D6E" w:rsidTr="00D96279">
        <w:trPr>
          <w:trHeight w:val="52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279" w:rsidRPr="00FB7D6E" w:rsidRDefault="005D28C7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1221113000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4661300,00</w:t>
            </w:r>
          </w:p>
        </w:tc>
      </w:tr>
      <w:tr w:rsidR="00D96279" w:rsidRPr="00FB7D6E" w:rsidTr="00D96279">
        <w:trPr>
          <w:trHeight w:val="57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279" w:rsidRPr="00FB7D6E" w:rsidRDefault="005D28C7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1221113000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5695900,00</w:t>
            </w:r>
          </w:p>
        </w:tc>
      </w:tr>
      <w:tr w:rsidR="00D96279" w:rsidRPr="00FB7D6E" w:rsidTr="00D96279">
        <w:trPr>
          <w:trHeight w:val="111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279" w:rsidRPr="00FB7D6E" w:rsidRDefault="005D28C7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1221113000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3203714,00</w:t>
            </w:r>
          </w:p>
        </w:tc>
      </w:tr>
      <w:tr w:rsidR="00D96279" w:rsidRPr="00FB7D6E" w:rsidTr="00D96279">
        <w:trPr>
          <w:trHeight w:val="82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279" w:rsidRPr="00FB7D6E" w:rsidRDefault="005D28C7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1221113000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2503200,00</w:t>
            </w:r>
          </w:p>
        </w:tc>
      </w:tr>
      <w:tr w:rsidR="00D96279" w:rsidRPr="00FB7D6E" w:rsidTr="00D96279">
        <w:trPr>
          <w:trHeight w:val="81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279" w:rsidRPr="00FB7D6E" w:rsidRDefault="005D28C7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платежи (административные штрафы)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1221113000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D96279" w:rsidRPr="00FB7D6E" w:rsidTr="00D96279">
        <w:trPr>
          <w:trHeight w:val="270"/>
        </w:trPr>
        <w:tc>
          <w:tcPr>
            <w:tcW w:w="86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FB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D96279" w:rsidRPr="00FB7D6E" w:rsidRDefault="00D96279" w:rsidP="00F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53845042,00</w:t>
            </w:r>
          </w:p>
        </w:tc>
      </w:tr>
    </w:tbl>
    <w:p w:rsidR="00FB7D6E" w:rsidRPr="00D96279" w:rsidRDefault="00FB7D6E" w:rsidP="00FB7D6E">
      <w:pPr>
        <w:pStyle w:val="s1"/>
        <w:shd w:val="clear" w:color="auto" w:fill="FFFFFF"/>
        <w:spacing w:before="0" w:beforeAutospacing="0" w:after="0" w:afterAutospacing="0"/>
        <w:jc w:val="center"/>
      </w:pPr>
    </w:p>
    <w:sectPr w:rsidR="00FB7D6E" w:rsidRPr="00D96279" w:rsidSect="00D9627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43"/>
    <w:rsid w:val="00184DC9"/>
    <w:rsid w:val="005119B1"/>
    <w:rsid w:val="005D28C7"/>
    <w:rsid w:val="00BA1843"/>
    <w:rsid w:val="00CB0A8D"/>
    <w:rsid w:val="00D96279"/>
    <w:rsid w:val="00E91E59"/>
    <w:rsid w:val="00F8705E"/>
    <w:rsid w:val="00FB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2F6EC-F0BE-42B5-B3F4-0ABF7F4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8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0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12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7</cp:revision>
  <dcterms:created xsi:type="dcterms:W3CDTF">2022-06-28T05:22:00Z</dcterms:created>
  <dcterms:modified xsi:type="dcterms:W3CDTF">2022-06-28T06:33:00Z</dcterms:modified>
</cp:coreProperties>
</file>